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89" w:rsidRDefault="00691300" w:rsidP="00691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300">
        <w:rPr>
          <w:rFonts w:ascii="Times New Roman" w:hAnsi="Times New Roman" w:cs="Times New Roman"/>
          <w:b/>
          <w:sz w:val="28"/>
          <w:szCs w:val="28"/>
        </w:rPr>
        <w:t>Конспект по познавательной деятельности средней группы</w:t>
      </w:r>
    </w:p>
    <w:p w:rsidR="00691300" w:rsidRDefault="00691300" w:rsidP="00691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«Русская каша – матушка наша»</w:t>
      </w:r>
    </w:p>
    <w:p w:rsidR="00691300" w:rsidRDefault="00691300" w:rsidP="006913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300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691300" w:rsidRPr="00691300" w:rsidRDefault="00691300" w:rsidP="006913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Учить различать и называть злаковые культуры и их крупы;</w:t>
      </w:r>
    </w:p>
    <w:p w:rsidR="00691300" w:rsidRPr="00691300" w:rsidRDefault="00691300" w:rsidP="006913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и соотносить существительные с прилагательными;</w:t>
      </w:r>
    </w:p>
    <w:p w:rsidR="00691300" w:rsidRPr="00BC628D" w:rsidRDefault="00691300" w:rsidP="006913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Проинформировать детей</w:t>
      </w:r>
      <w:r w:rsidR="00BC62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28D">
        <w:rPr>
          <w:rFonts w:ascii="Times New Roman" w:hAnsi="Times New Roman" w:cs="Times New Roman"/>
          <w:sz w:val="28"/>
          <w:szCs w:val="28"/>
        </w:rPr>
        <w:t>варят каши;</w:t>
      </w:r>
    </w:p>
    <w:p w:rsidR="00BC628D" w:rsidRPr="00BC628D" w:rsidRDefault="00BC628D" w:rsidP="006913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знания детей о здоровом питании, о пользе каши в рационе детского питания;</w:t>
      </w:r>
    </w:p>
    <w:p w:rsidR="00BC628D" w:rsidRPr="00BC628D" w:rsidRDefault="00BC628D" w:rsidP="006913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положительное отношение детей к здоровому питанию;</w:t>
      </w:r>
    </w:p>
    <w:p w:rsidR="00BC628D" w:rsidRPr="009F7689" w:rsidRDefault="009F7689" w:rsidP="006913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у детей желание вести здоровый образ жизни.</w:t>
      </w:r>
    </w:p>
    <w:p w:rsidR="009F7689" w:rsidRDefault="009F7689" w:rsidP="009F768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F7689" w:rsidRDefault="009F7689" w:rsidP="009F7689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C770D" w:rsidRDefault="00AC770D" w:rsidP="00AC77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Минутка вхождения в занятие «Кувшинчик»</w:t>
      </w:r>
    </w:p>
    <w:p w:rsidR="009F7689" w:rsidRDefault="00AC770D" w:rsidP="00AC77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7689">
        <w:rPr>
          <w:rFonts w:ascii="Times New Roman" w:hAnsi="Times New Roman" w:cs="Times New Roman"/>
          <w:sz w:val="28"/>
          <w:szCs w:val="28"/>
        </w:rPr>
        <w:t xml:space="preserve">«Сорока – </w:t>
      </w:r>
      <w:proofErr w:type="gramStart"/>
      <w:r w:rsidR="009F7689">
        <w:rPr>
          <w:rFonts w:ascii="Times New Roman" w:hAnsi="Times New Roman" w:cs="Times New Roman"/>
          <w:sz w:val="28"/>
          <w:szCs w:val="28"/>
        </w:rPr>
        <w:t>белобока кашу варила</w:t>
      </w:r>
      <w:proofErr w:type="gramEnd"/>
      <w:r w:rsidR="009F7689">
        <w:rPr>
          <w:rFonts w:ascii="Times New Roman" w:hAnsi="Times New Roman" w:cs="Times New Roman"/>
          <w:sz w:val="28"/>
          <w:szCs w:val="28"/>
        </w:rPr>
        <w:t>, деток кормила» - это всем и каждому знакомая с раннего детства песенка.</w:t>
      </w:r>
    </w:p>
    <w:p w:rsidR="009F7689" w:rsidRDefault="000327C8" w:rsidP="009F76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сорока кормила детей кашей?</w:t>
      </w:r>
    </w:p>
    <w:p w:rsidR="000327C8" w:rsidRDefault="000327C8" w:rsidP="009F76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детей.</w:t>
      </w:r>
    </w:p>
    <w:p w:rsidR="000327C8" w:rsidRDefault="000327C8" w:rsidP="009F76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поч</w:t>
      </w:r>
      <w:r w:rsidR="004B41ED">
        <w:rPr>
          <w:rFonts w:ascii="Times New Roman" w:hAnsi="Times New Roman" w:cs="Times New Roman"/>
          <w:sz w:val="28"/>
          <w:szCs w:val="28"/>
        </w:rPr>
        <w:t>ему о некоторых детях говорят «О</w:t>
      </w:r>
      <w:r>
        <w:rPr>
          <w:rFonts w:ascii="Times New Roman" w:hAnsi="Times New Roman" w:cs="Times New Roman"/>
          <w:sz w:val="28"/>
          <w:szCs w:val="28"/>
        </w:rPr>
        <w:t>н каши мало ел»?</w:t>
      </w:r>
    </w:p>
    <w:p w:rsidR="000327C8" w:rsidRDefault="000327C8" w:rsidP="000327C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детей.</w:t>
      </w:r>
    </w:p>
    <w:p w:rsidR="000327C8" w:rsidRDefault="00AC770D" w:rsidP="009F76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27C8">
        <w:rPr>
          <w:rFonts w:ascii="Times New Roman" w:hAnsi="Times New Roman" w:cs="Times New Roman"/>
          <w:sz w:val="28"/>
          <w:szCs w:val="28"/>
        </w:rPr>
        <w:t>В кашах много полезных витаминов и веще</w:t>
      </w:r>
      <w:proofErr w:type="gramStart"/>
      <w:r w:rsidR="000327C8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0327C8">
        <w:rPr>
          <w:rFonts w:ascii="Times New Roman" w:hAnsi="Times New Roman" w:cs="Times New Roman"/>
          <w:sz w:val="28"/>
          <w:szCs w:val="28"/>
        </w:rPr>
        <w:t>я здоровья и роста детей.</w:t>
      </w:r>
    </w:p>
    <w:p w:rsidR="000327C8" w:rsidRPr="00AC770D" w:rsidRDefault="00AC770D" w:rsidP="00AC770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27C8">
        <w:rPr>
          <w:rFonts w:ascii="Times New Roman" w:hAnsi="Times New Roman" w:cs="Times New Roman"/>
          <w:sz w:val="28"/>
          <w:szCs w:val="28"/>
        </w:rPr>
        <w:t>Большой путь проходит каша, прежде чем попасть к нам на стол.</w:t>
      </w:r>
    </w:p>
    <w:p w:rsidR="000327C8" w:rsidRDefault="000327C8" w:rsidP="009F76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C770D">
        <w:rPr>
          <w:rFonts w:ascii="Times New Roman" w:hAnsi="Times New Roman" w:cs="Times New Roman"/>
          <w:sz w:val="28"/>
          <w:szCs w:val="28"/>
        </w:rPr>
        <w:t>I</w:t>
      </w:r>
      <w:r w:rsidRPr="000327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Д/игра «Что сначала, что потом»</w:t>
      </w:r>
    </w:p>
    <w:p w:rsidR="000327C8" w:rsidRDefault="00AC770D" w:rsidP="009F76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процесс выращивание злаков)</w:t>
      </w:r>
    </w:p>
    <w:p w:rsidR="000327C8" w:rsidRDefault="00AC770D" w:rsidP="009F76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V</w:t>
      </w:r>
      <w:r w:rsidR="000327C8" w:rsidRPr="000327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327C8">
        <w:rPr>
          <w:rFonts w:ascii="Times New Roman" w:hAnsi="Times New Roman" w:cs="Times New Roman"/>
          <w:sz w:val="28"/>
          <w:szCs w:val="28"/>
        </w:rPr>
        <w:t>Дети, посмотрите и скажите:</w:t>
      </w:r>
    </w:p>
    <w:p w:rsidR="000327C8" w:rsidRDefault="000327C8" w:rsidP="009F76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Что  это у меня?</w:t>
      </w:r>
    </w:p>
    <w:p w:rsidR="000327C8" w:rsidRDefault="000327C8" w:rsidP="009F76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Зерна, крупа?</w:t>
      </w:r>
    </w:p>
    <w:p w:rsidR="000327C8" w:rsidRDefault="000327C8" w:rsidP="009F76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крупа? (рис, пшено, овес)</w:t>
      </w:r>
    </w:p>
    <w:p w:rsidR="000327C8" w:rsidRDefault="000327C8" w:rsidP="009F76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327C8" w:rsidRDefault="000327C8" w:rsidP="009F76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Д/упражнение «Из чего приготовили кашу?»</w:t>
      </w:r>
    </w:p>
    <w:p w:rsidR="000327C8" w:rsidRDefault="000327C8" w:rsidP="009F76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Из риса – рисовая каша.</w:t>
      </w:r>
    </w:p>
    <w:p w:rsidR="000327C8" w:rsidRDefault="000327C8" w:rsidP="009F76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Из овса – овсяная каша («Геркулес»).</w:t>
      </w:r>
    </w:p>
    <w:p w:rsidR="000327C8" w:rsidRDefault="000327C8" w:rsidP="009F76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6B48">
        <w:rPr>
          <w:rFonts w:ascii="Times New Roman" w:hAnsi="Times New Roman" w:cs="Times New Roman"/>
          <w:sz w:val="28"/>
          <w:szCs w:val="28"/>
        </w:rPr>
        <w:t>Из пшенной крупы – пшенная каша.</w:t>
      </w:r>
    </w:p>
    <w:p w:rsidR="005A6B48" w:rsidRDefault="00AC770D" w:rsidP="009F76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B48">
        <w:rPr>
          <w:rFonts w:ascii="Times New Roman" w:hAnsi="Times New Roman" w:cs="Times New Roman"/>
          <w:sz w:val="28"/>
          <w:szCs w:val="28"/>
        </w:rPr>
        <w:t>Молодцы. Правильно назвали.</w:t>
      </w:r>
    </w:p>
    <w:p w:rsidR="005A6B48" w:rsidRDefault="005A6B48" w:rsidP="009F76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C770D" w:rsidRDefault="00AC770D" w:rsidP="00AC770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A6B48">
        <w:rPr>
          <w:rFonts w:ascii="Times New Roman" w:hAnsi="Times New Roman" w:cs="Times New Roman"/>
          <w:sz w:val="28"/>
          <w:szCs w:val="28"/>
        </w:rPr>
        <w:t>А сейчас мы «сварим кашу».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70D" w:rsidRDefault="00AC770D" w:rsidP="00AC770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«Повар».</w:t>
      </w:r>
      <w:r w:rsidR="005A6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70D" w:rsidRDefault="00AC770D" w:rsidP="00AC770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6B48">
        <w:rPr>
          <w:rFonts w:ascii="Times New Roman" w:hAnsi="Times New Roman" w:cs="Times New Roman"/>
          <w:sz w:val="28"/>
          <w:szCs w:val="28"/>
        </w:rPr>
        <w:t xml:space="preserve">Каждый из вас будет  «ингредиентом»: Аня – вода, Арсений -  крупа, </w:t>
      </w:r>
      <w:r w:rsidR="009737F5">
        <w:rPr>
          <w:rFonts w:ascii="Times New Roman" w:hAnsi="Times New Roman" w:cs="Times New Roman"/>
          <w:sz w:val="28"/>
          <w:szCs w:val="28"/>
        </w:rPr>
        <w:t>Таня – соль, Маша – сахар, Вита – помешает.</w:t>
      </w:r>
      <w:r w:rsidRPr="00AC7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и  сварили с вами кашу.</w:t>
      </w:r>
    </w:p>
    <w:p w:rsidR="005A6B48" w:rsidRDefault="00AC770D" w:rsidP="009F76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у меня появились горшочки. А что же там? Каши</w:t>
      </w:r>
    </w:p>
    <w:p w:rsidR="00AC770D" w:rsidRDefault="009737F5" w:rsidP="009F76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попробу</w:t>
      </w:r>
      <w:r w:rsidR="00AC770D">
        <w:rPr>
          <w:rFonts w:ascii="Times New Roman" w:hAnsi="Times New Roman" w:cs="Times New Roman"/>
          <w:sz w:val="28"/>
          <w:szCs w:val="28"/>
        </w:rPr>
        <w:t>ем на вкус каши</w:t>
      </w:r>
      <w:r>
        <w:rPr>
          <w:rFonts w:ascii="Times New Roman" w:hAnsi="Times New Roman" w:cs="Times New Roman"/>
          <w:sz w:val="28"/>
          <w:szCs w:val="28"/>
        </w:rPr>
        <w:t>. Закрывайте глазки, игра «Угадай на в</w:t>
      </w:r>
      <w:r w:rsidR="00AC770D">
        <w:rPr>
          <w:rFonts w:ascii="Times New Roman" w:hAnsi="Times New Roman" w:cs="Times New Roman"/>
          <w:sz w:val="28"/>
          <w:szCs w:val="28"/>
        </w:rPr>
        <w:t>кус»</w:t>
      </w:r>
      <w:proofErr w:type="gramStart"/>
      <w:r w:rsidR="00AC77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77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C770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C770D">
        <w:rPr>
          <w:rFonts w:ascii="Times New Roman" w:hAnsi="Times New Roman" w:cs="Times New Roman"/>
          <w:sz w:val="28"/>
          <w:szCs w:val="28"/>
        </w:rPr>
        <w:t>пределение вида каши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50FB9" w:rsidRPr="00AC770D" w:rsidRDefault="00AC770D" w:rsidP="00AC770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0FB9">
        <w:rPr>
          <w:rFonts w:ascii="Times New Roman" w:hAnsi="Times New Roman" w:cs="Times New Roman"/>
          <w:sz w:val="28"/>
          <w:szCs w:val="28"/>
        </w:rPr>
        <w:t>Оказывается, каждая каша по-своему полезна и вкусна.</w:t>
      </w:r>
    </w:p>
    <w:p w:rsidR="00650FB9" w:rsidRDefault="00650FB9" w:rsidP="009F76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у нас на Руси народ сложил много пословиц про кашу. Вспоминайте, какие вы знаете?</w:t>
      </w:r>
    </w:p>
    <w:p w:rsidR="00650FB9" w:rsidRDefault="00650FB9" w:rsidP="009F76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Русская каша – матушка наша.</w:t>
      </w:r>
    </w:p>
    <w:p w:rsidR="00650FB9" w:rsidRDefault="00650FB9" w:rsidP="009F76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Кашу маслом не испортишь.</w:t>
      </w:r>
    </w:p>
    <w:p w:rsidR="00650FB9" w:rsidRDefault="00650FB9" w:rsidP="009F76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Что за обед,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 каши нет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0FB9" w:rsidRDefault="00650FB9" w:rsidP="009F76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Щи да каша – пища наша.</w:t>
      </w:r>
    </w:p>
    <w:p w:rsidR="00650FB9" w:rsidRDefault="00650FB9" w:rsidP="009F76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650FB9" w:rsidRDefault="00650FB9" w:rsidP="009F76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83594" w:rsidRDefault="00650FB9" w:rsidP="009F76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Играет русская народная музыка. Заходит домовенок Кузя: </w:t>
      </w:r>
    </w:p>
    <w:p w:rsidR="00650FB9" w:rsidRDefault="00883594" w:rsidP="009F76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50FB9">
        <w:rPr>
          <w:rFonts w:ascii="Times New Roman" w:hAnsi="Times New Roman" w:cs="Times New Roman"/>
          <w:sz w:val="28"/>
          <w:szCs w:val="28"/>
        </w:rPr>
        <w:t>Я слышал, что вы знаете пословицы про каши, а пробовали ли варить кашу?</w:t>
      </w:r>
    </w:p>
    <w:p w:rsidR="00650FB9" w:rsidRDefault="00883594" w:rsidP="009F76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0775F">
        <w:rPr>
          <w:rFonts w:ascii="Times New Roman" w:hAnsi="Times New Roman" w:cs="Times New Roman"/>
          <w:sz w:val="28"/>
          <w:szCs w:val="28"/>
        </w:rPr>
        <w:t>Да.</w:t>
      </w:r>
    </w:p>
    <w:p w:rsidR="00A0775F" w:rsidRDefault="00A0775F" w:rsidP="009F76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Умеете?</w:t>
      </w:r>
    </w:p>
    <w:p w:rsidR="00A0775F" w:rsidRDefault="00A0775F" w:rsidP="00A0775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Да.</w:t>
      </w:r>
    </w:p>
    <w:p w:rsidR="00A0775F" w:rsidRDefault="00A0775F" w:rsidP="009F76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я посмотрю. А вот у меня на столе</w:t>
      </w:r>
      <w:r w:rsidR="00532367">
        <w:rPr>
          <w:rFonts w:ascii="Times New Roman" w:hAnsi="Times New Roman" w:cs="Times New Roman"/>
          <w:sz w:val="28"/>
          <w:szCs w:val="28"/>
        </w:rPr>
        <w:t xml:space="preserve"> лежат</w:t>
      </w:r>
      <w:r w:rsidR="00635AFD">
        <w:rPr>
          <w:rFonts w:ascii="Times New Roman" w:hAnsi="Times New Roman" w:cs="Times New Roman"/>
          <w:sz w:val="28"/>
          <w:szCs w:val="28"/>
        </w:rPr>
        <w:t xml:space="preserve"> продукты, из которых можно сварить кашу. Крупа гречка. (Дети смотрят, домовенок Кузя спрашивает.) </w:t>
      </w:r>
      <w:r w:rsidR="002F2AED">
        <w:rPr>
          <w:rFonts w:ascii="Times New Roman" w:hAnsi="Times New Roman" w:cs="Times New Roman"/>
          <w:sz w:val="28"/>
          <w:szCs w:val="28"/>
        </w:rPr>
        <w:t>Какую кашу варить будем? (гречневую).</w:t>
      </w:r>
    </w:p>
    <w:p w:rsidR="002F2AED" w:rsidRDefault="002F2AED" w:rsidP="009F76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Домовенок Кузя и Дети подходят к столу, выбирают продукты и закладывают их в горшок. Домовенок Кузя помогает:</w:t>
      </w:r>
    </w:p>
    <w:p w:rsidR="002F2AED" w:rsidRDefault="002F2AED" w:rsidP="009F76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 – 1 стакан воды;</w:t>
      </w:r>
    </w:p>
    <w:p w:rsidR="002F2AED" w:rsidRDefault="002F2AED" w:rsidP="009F76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 – 1 стакан воды;</w:t>
      </w:r>
    </w:p>
    <w:p w:rsidR="002F2AED" w:rsidRDefault="002F2AED" w:rsidP="009F76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ребенок – соль;</w:t>
      </w:r>
    </w:p>
    <w:p w:rsidR="002F2AED" w:rsidRDefault="002F2AED" w:rsidP="009F76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ребенок – сахар;</w:t>
      </w:r>
    </w:p>
    <w:p w:rsidR="002F2AED" w:rsidRDefault="002F2AED" w:rsidP="009F76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ребенок – 1 стакан крупы;</w:t>
      </w:r>
    </w:p>
    <w:p w:rsidR="002F2AED" w:rsidRDefault="002F2AED" w:rsidP="009F76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ребенок – размешивает кашу.</w:t>
      </w:r>
    </w:p>
    <w:p w:rsidR="002F2AED" w:rsidRDefault="002F2AED" w:rsidP="009F76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Домовенок Кузя берет горшок и говорит:</w:t>
      </w:r>
    </w:p>
    <w:p w:rsidR="002F2AED" w:rsidRDefault="002F2AED" w:rsidP="00F1134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«Один, два, три,</w:t>
      </w:r>
    </w:p>
    <w:p w:rsidR="002F2AED" w:rsidRDefault="002F2AED" w:rsidP="00F1134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 нашу горшок вари».</w:t>
      </w:r>
    </w:p>
    <w:p w:rsidR="002F2AED" w:rsidRDefault="002F2AED" w:rsidP="00F1134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Домовенок Кузя уносит горшок в приемную.</w:t>
      </w:r>
    </w:p>
    <w:p w:rsidR="00F11349" w:rsidRDefault="00F11349" w:rsidP="009F76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Сюрприз (волшебные слова).</w:t>
      </w:r>
    </w:p>
    <w:p w:rsidR="00F11349" w:rsidRDefault="00F11349" w:rsidP="009F76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Домовенок Кузя – «Каша сварилась»</w:t>
      </w:r>
    </w:p>
    <w:p w:rsidR="00F11349" w:rsidRDefault="00F11349" w:rsidP="009F76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11349" w:rsidRDefault="00F11349" w:rsidP="00F1134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 попробуем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11349" w:rsidRDefault="00F11349" w:rsidP="00F1134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сваренную кашу,</w:t>
      </w:r>
    </w:p>
    <w:p w:rsidR="00F11349" w:rsidRDefault="00F11349" w:rsidP="00F1134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всех угостим</w:t>
      </w:r>
    </w:p>
    <w:p w:rsidR="00F11349" w:rsidRDefault="00F11349" w:rsidP="00F1134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друзей и родных».</w:t>
      </w:r>
    </w:p>
    <w:p w:rsidR="00F11349" w:rsidRDefault="00F11349" w:rsidP="009F76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F2AED" w:rsidRDefault="001262B5" w:rsidP="001262B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Домовенок Кузя угощает всех детей и гостей сваренной кашей.</w:t>
      </w:r>
    </w:p>
    <w:p w:rsidR="00F921D1" w:rsidRPr="00AC770D" w:rsidRDefault="00F921D1" w:rsidP="00AC770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«Дети, чем мы сегодня занимались?»</w:t>
      </w:r>
    </w:p>
    <w:p w:rsidR="00F921D1" w:rsidRPr="00F921D1" w:rsidRDefault="00F921D1" w:rsidP="001262B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Итог: </w:t>
      </w:r>
      <w:r>
        <w:rPr>
          <w:rFonts w:ascii="Times New Roman" w:hAnsi="Times New Roman" w:cs="Times New Roman"/>
          <w:sz w:val="28"/>
          <w:szCs w:val="28"/>
        </w:rPr>
        <w:t>В кашах много полезных веществ и витаминов для здоровья и роста.</w:t>
      </w:r>
      <w:bookmarkStart w:id="0" w:name="_GoBack"/>
      <w:bookmarkEnd w:id="0"/>
    </w:p>
    <w:sectPr w:rsidR="00F921D1" w:rsidRPr="00F92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77892"/>
    <w:multiLevelType w:val="hybridMultilevel"/>
    <w:tmpl w:val="EFBC8298"/>
    <w:lvl w:ilvl="0" w:tplc="95E2AB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0013D9"/>
    <w:multiLevelType w:val="hybridMultilevel"/>
    <w:tmpl w:val="5948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D34CE"/>
    <w:multiLevelType w:val="hybridMultilevel"/>
    <w:tmpl w:val="86420990"/>
    <w:lvl w:ilvl="0" w:tplc="264220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71"/>
    <w:rsid w:val="000327C8"/>
    <w:rsid w:val="001262B5"/>
    <w:rsid w:val="002F2AED"/>
    <w:rsid w:val="004B41ED"/>
    <w:rsid w:val="00532367"/>
    <w:rsid w:val="005A6B48"/>
    <w:rsid w:val="00635AFD"/>
    <w:rsid w:val="00650FB9"/>
    <w:rsid w:val="006735BB"/>
    <w:rsid w:val="00691300"/>
    <w:rsid w:val="00883594"/>
    <w:rsid w:val="009737F5"/>
    <w:rsid w:val="00982232"/>
    <w:rsid w:val="009F7689"/>
    <w:rsid w:val="00A0775F"/>
    <w:rsid w:val="00A62271"/>
    <w:rsid w:val="00AC770D"/>
    <w:rsid w:val="00BC628D"/>
    <w:rsid w:val="00D05299"/>
    <w:rsid w:val="00F0160B"/>
    <w:rsid w:val="00F050ED"/>
    <w:rsid w:val="00F11349"/>
    <w:rsid w:val="00F9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Bragina</dc:creator>
  <cp:keywords/>
  <dc:description/>
  <cp:lastModifiedBy>Методист</cp:lastModifiedBy>
  <cp:revision>12</cp:revision>
  <cp:lastPrinted>2013-12-03T09:13:00Z</cp:lastPrinted>
  <dcterms:created xsi:type="dcterms:W3CDTF">2013-12-01T09:47:00Z</dcterms:created>
  <dcterms:modified xsi:type="dcterms:W3CDTF">2013-12-03T09:16:00Z</dcterms:modified>
</cp:coreProperties>
</file>