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40" w:rsidRPr="007A7940" w:rsidRDefault="007A7940" w:rsidP="007A7940">
      <w:pPr>
        <w:pStyle w:val="a3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A7940">
        <w:rPr>
          <w:color w:val="000000"/>
          <w:sz w:val="28"/>
          <w:szCs w:val="28"/>
        </w:rPr>
        <w:t>ечевое развитие дошкольников имеет огромное значение для их интеллектуального становления. Дети, которые не умеют говорить, отстают в умственном развитии. В процессе развития речи ребенок проходит через несколько стадий, о которых следует знать родителям, чтобы справиться с возможными проблемами, при необходимости вовремя обратившись за помощью к специалистам. Конечно, дети не могут развиваться одинаково, однако если на определенном возрастном этапе ребенок отстает в речевом развитии, это повод задуматься и обратиться за консультацией к логопеду.</w:t>
      </w:r>
    </w:p>
    <w:p w:rsidR="007A7940" w:rsidRPr="007A7940" w:rsidRDefault="007A7940" w:rsidP="007A7940">
      <w:pPr>
        <w:pStyle w:val="a3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7A7940">
        <w:rPr>
          <w:color w:val="000000"/>
          <w:sz w:val="28"/>
          <w:szCs w:val="28"/>
        </w:rPr>
        <w:t>На</w:t>
      </w:r>
      <w:r w:rsidRPr="007A7940">
        <w:rPr>
          <w:rStyle w:val="apple-converted-space"/>
          <w:color w:val="000000"/>
          <w:sz w:val="28"/>
          <w:szCs w:val="28"/>
        </w:rPr>
        <w:t> </w:t>
      </w:r>
      <w:r w:rsidRPr="007A7940">
        <w:rPr>
          <w:rStyle w:val="a4"/>
          <w:color w:val="000000"/>
          <w:sz w:val="28"/>
          <w:szCs w:val="28"/>
        </w:rPr>
        <w:t>речевое развитие дошкольников</w:t>
      </w:r>
      <w:r>
        <w:rPr>
          <w:rStyle w:val="a4"/>
          <w:color w:val="000000"/>
          <w:sz w:val="28"/>
          <w:szCs w:val="28"/>
        </w:rPr>
        <w:t xml:space="preserve"> </w:t>
      </w:r>
      <w:r w:rsidRPr="007A7940">
        <w:rPr>
          <w:color w:val="000000"/>
          <w:sz w:val="28"/>
          <w:szCs w:val="28"/>
        </w:rPr>
        <w:t xml:space="preserve">сильное влияние оказывает развитие головного мозга и воспитание. Причем развитие мозга, которое наиболее интенсивно протекает </w:t>
      </w:r>
      <w:proofErr w:type="gramStart"/>
      <w:r w:rsidRPr="007A7940">
        <w:rPr>
          <w:color w:val="000000"/>
          <w:sz w:val="28"/>
          <w:szCs w:val="28"/>
        </w:rPr>
        <w:t>в первые</w:t>
      </w:r>
      <w:proofErr w:type="gramEnd"/>
      <w:r w:rsidRPr="007A7940">
        <w:rPr>
          <w:color w:val="000000"/>
          <w:sz w:val="28"/>
          <w:szCs w:val="28"/>
        </w:rPr>
        <w:t xml:space="preserve"> 3 года жизни, носит вторичный характер. Ребенок может обладать отличными врожденными данными, но ошибки воспитания или его отсутствие приведут к отставанию в умственном и психоэмоциональном развитии малыша, которое с годами будет лишь усугубляться. Речь играет ключевую роль в развитии памяти, внимания, воображения, восприятия и логических способностей.</w:t>
      </w:r>
    </w:p>
    <w:p w:rsidR="007A7940" w:rsidRPr="007A7940" w:rsidRDefault="007A7940" w:rsidP="007A7940">
      <w:pPr>
        <w:pStyle w:val="a3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7A7940">
        <w:rPr>
          <w:color w:val="000000"/>
          <w:sz w:val="28"/>
          <w:szCs w:val="28"/>
        </w:rPr>
        <w:t>Речевое развитие ребенка начинается с первых дней его жизни. В этом развитии речь взрослого является главным катализатором детской любознательности. Процесс знакомства младенца с окружающим миром происходит через общение. Поэтому родителям нужно постоянно и с разными интонациями разговаривать с малышом и озвучивать любые действия – так стимулируется речевое развитие и формируется запас слов, которым ребенок очень скоро начнет пользоваться. Когда это произойдет, не подражайте ребенку в его речевых вариациях и произносите все слова правильно.</w:t>
      </w:r>
    </w:p>
    <w:p w:rsidR="007A7940" w:rsidRPr="007A7940" w:rsidRDefault="007A7940" w:rsidP="007A7940">
      <w:pPr>
        <w:pStyle w:val="a3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7A7940">
        <w:rPr>
          <w:color w:val="000000"/>
          <w:sz w:val="28"/>
          <w:szCs w:val="28"/>
        </w:rPr>
        <w:t>В возрасте от года дети уже начинают активно разговаривать. Продолжайте говорить с ребенком, правильно произносите все слова, комментируйте действия и называйте все окружающие предметы, но пока не требуйте того же от малыша. К активным дидактическим играм можно приступать после трех лет. Просите ребенка подбирать противоположные по смыслу слова, описывать картинки, рассказывать о своих прогулках и т.п. В это время происходит формирование связной речи, развивается память и внимательность.</w:t>
      </w:r>
    </w:p>
    <w:p w:rsidR="007A7940" w:rsidRDefault="007A7940" w:rsidP="007A7940">
      <w:pPr>
        <w:pStyle w:val="a3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7A7940">
        <w:rPr>
          <w:color w:val="000000"/>
          <w:sz w:val="28"/>
          <w:szCs w:val="28"/>
        </w:rPr>
        <w:t>Связная речь подразумевает умение ребенка выстраивать развернутые предложения, рассуждать логично и четко формулировать свои мысли. Развитие связной речи начинается с трех лет, а наиболее активная фаза её формирования протекает в пять-шесть лет. В это время чаще предлагайте малышу пересказывать сказки, озвучивать свои мысли по поводу прочитанного материала или объяснять значение пословиц своими словами. Это поможет ребенку научиться мыслить, формулировать собственные мысли и выстраивать причинно-следственные связи.</w:t>
      </w:r>
    </w:p>
    <w:p w:rsidR="007A7940" w:rsidRDefault="007A7940" w:rsidP="007A7940">
      <w:pPr>
        <w:shd w:val="clear" w:color="auto" w:fill="FFFFFF"/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7940" w:rsidRPr="007A7940" w:rsidRDefault="007A7940" w:rsidP="007A7940">
      <w:pPr>
        <w:shd w:val="clear" w:color="auto" w:fill="FFFFFF"/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Специальные игры на развитие речи дошкольников</w:t>
      </w:r>
    </w:p>
    <w:p w:rsidR="007A7940" w:rsidRPr="007A7940" w:rsidRDefault="007A7940" w:rsidP="007A794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наиболее действенным методом развития речевых способностей дошкольников являются игры на развитие речи дошкольников. Подобные игры представляют собой увлекательные для малышей занятия, которые проводятся в игровой форме. Среди подобных игр наиболее эффективной считается игра «Разговор по картинке», предназначенная для развития речи детей от трех до шести лет. В такой игре предусмотрена последовательная беседа и обсуждение малыша </w:t>
      </w:r>
      <w:proofErr w:type="gramStart"/>
      <w:r w:rsidRPr="007A7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A7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того, что изображено на какой-либо картинке. Не менее интересной будет игра «Журналист», в которой ребенку предлагается задавать вопросы взрослому, а тот будет на них отвечать. Развитию речевых способностей и памяти дошкольником способствует и разгадывание загадок, разучивание скороговорок и поговорок. Кроме того, в детских магазинах можно найти большое разнообразие книг и игр, в которых собраны задания и тексты, способствующие эффективному речевому и умственному развитию малыша.</w:t>
      </w:r>
    </w:p>
    <w:p w:rsidR="007A7940" w:rsidRPr="007A7940" w:rsidRDefault="007A7940" w:rsidP="007A7940">
      <w:pPr>
        <w:pStyle w:val="a3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7A7940">
        <w:rPr>
          <w:sz w:val="28"/>
          <w:szCs w:val="28"/>
        </w:rPr>
        <w:t xml:space="preserve">Играйте с ребенком в слова: игроки называют их по очереди, каждое новое </w:t>
      </w:r>
      <w:r w:rsidRPr="007A7940">
        <w:rPr>
          <w:color w:val="000000"/>
          <w:sz w:val="28"/>
          <w:szCs w:val="28"/>
        </w:rPr>
        <w:t xml:space="preserve">слово начинается на ту букву, на которую заканчивается слово, сказанное предыдущим игроком. Для формирования словарного запаса и стимулирования речевого развития подойдут игры в рифму, а также игры в антонимы и синонимы. Во время прогулок предлагайте малышу догадаться, почему тот или иной предмет так называется. Эта игра отлично развивает словообразование и </w:t>
      </w:r>
      <w:proofErr w:type="spellStart"/>
      <w:r w:rsidRPr="007A7940">
        <w:rPr>
          <w:color w:val="000000"/>
          <w:sz w:val="28"/>
          <w:szCs w:val="28"/>
        </w:rPr>
        <w:t>словобуквенный</w:t>
      </w:r>
      <w:proofErr w:type="spellEnd"/>
      <w:r w:rsidRPr="007A7940">
        <w:rPr>
          <w:color w:val="000000"/>
          <w:sz w:val="28"/>
          <w:szCs w:val="28"/>
        </w:rPr>
        <w:t xml:space="preserve"> анализ.</w:t>
      </w:r>
    </w:p>
    <w:p w:rsidR="007A7940" w:rsidRPr="007A7940" w:rsidRDefault="007A7940" w:rsidP="007A794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7940" w:rsidRPr="007A7940" w:rsidRDefault="007A7940" w:rsidP="007A794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Тест-диагностика развития речи дошкольников</w:t>
      </w:r>
    </w:p>
    <w:p w:rsidR="007A7940" w:rsidRPr="007A7940" w:rsidRDefault="007A7940" w:rsidP="007A7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уровня развития речи дошкольников можно воспользоваться специальным тестом, который предполагает три варианта ответов на поставленные вопросы, которые касаются вашего ребенка – «очень много», «много» и «мало»:</w:t>
      </w:r>
    </w:p>
    <w:p w:rsidR="007A7940" w:rsidRPr="007A7940" w:rsidRDefault="007A7940" w:rsidP="007A7940">
      <w:pPr>
        <w:numPr>
          <w:ilvl w:val="0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вопросов задает?</w:t>
      </w:r>
    </w:p>
    <w:p w:rsidR="007A7940" w:rsidRPr="007A7940" w:rsidRDefault="007A7940" w:rsidP="007A7940">
      <w:pPr>
        <w:numPr>
          <w:ilvl w:val="0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4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ли слушать чтение?</w:t>
      </w:r>
    </w:p>
    <w:p w:rsidR="007A7940" w:rsidRPr="007A7940" w:rsidRDefault="007A7940" w:rsidP="007A7940">
      <w:pPr>
        <w:numPr>
          <w:ilvl w:val="0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ли читать самостоятельно?</w:t>
      </w:r>
    </w:p>
    <w:p w:rsidR="007A7940" w:rsidRPr="007A7940" w:rsidRDefault="007A7940" w:rsidP="007A7940">
      <w:pPr>
        <w:numPr>
          <w:ilvl w:val="0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4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ли играть в слова и учить стихи?</w:t>
      </w:r>
    </w:p>
    <w:p w:rsidR="007A7940" w:rsidRPr="007A7940" w:rsidRDefault="007A7940" w:rsidP="007A7940">
      <w:pPr>
        <w:numPr>
          <w:ilvl w:val="0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ли учиться?</w:t>
      </w:r>
    </w:p>
    <w:p w:rsidR="007A7940" w:rsidRPr="007A7940" w:rsidRDefault="007A7940" w:rsidP="007A7940">
      <w:pPr>
        <w:numPr>
          <w:ilvl w:val="0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4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ли заниматься творчеством?</w:t>
      </w:r>
    </w:p>
    <w:p w:rsidR="007A7940" w:rsidRPr="007A7940" w:rsidRDefault="007A7940" w:rsidP="007A7940">
      <w:pPr>
        <w:numPr>
          <w:ilvl w:val="0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79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7A7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 своих силах?</w:t>
      </w:r>
    </w:p>
    <w:p w:rsidR="007A7940" w:rsidRPr="007A7940" w:rsidRDefault="007A7940" w:rsidP="007A7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сами понимаете, наиболее благоприятным результатом будет первый вариант ответов на все вопросы. А вот если ответами будет слово «мало» — следует всерьез задуматься о всесторонней помощи в развитии речевых и умственных способностей малыша.</w:t>
      </w:r>
    </w:p>
    <w:p w:rsidR="007A7940" w:rsidRPr="007A7940" w:rsidRDefault="007A7940" w:rsidP="007A7940">
      <w:pPr>
        <w:pStyle w:val="a3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7A7940" w:rsidRPr="007A7940" w:rsidRDefault="007A7940" w:rsidP="007A7940">
      <w:pPr>
        <w:pStyle w:val="a3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7A7940">
        <w:rPr>
          <w:color w:val="000000"/>
          <w:sz w:val="28"/>
          <w:szCs w:val="28"/>
        </w:rPr>
        <w:lastRenderedPageBreak/>
        <w:t>К окончанию дошкольного возраста развитие речи вашего ребенка должно достигнуть того уровня, который необходим для успешной учебы в школе. Это звуковая культура речи, овладение грамматическим и лексическим строем родного языка, а также уверенное осознание речи и её произвольности, которое дает малышу возможность выбирать адекватные языковые средства в проце</w:t>
      </w:r>
      <w:bookmarkStart w:id="0" w:name="_GoBack"/>
      <w:bookmarkEnd w:id="0"/>
      <w:r w:rsidRPr="007A7940">
        <w:rPr>
          <w:color w:val="000000"/>
          <w:sz w:val="28"/>
          <w:szCs w:val="28"/>
        </w:rPr>
        <w:t>ссе общения с окружающими его людьми.</w:t>
      </w:r>
    </w:p>
    <w:p w:rsidR="0080794A" w:rsidRPr="007A7940" w:rsidRDefault="0080794A">
      <w:pPr>
        <w:rPr>
          <w:rFonts w:ascii="Times New Roman" w:hAnsi="Times New Roman" w:cs="Times New Roman"/>
          <w:sz w:val="28"/>
          <w:szCs w:val="28"/>
        </w:rPr>
      </w:pPr>
    </w:p>
    <w:sectPr w:rsidR="0080794A" w:rsidRPr="007A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23904"/>
    <w:multiLevelType w:val="multilevel"/>
    <w:tmpl w:val="2508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40"/>
    <w:rsid w:val="007A7940"/>
    <w:rsid w:val="0080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940"/>
  </w:style>
  <w:style w:type="character" w:styleId="a4">
    <w:name w:val="Strong"/>
    <w:basedOn w:val="a0"/>
    <w:uiPriority w:val="22"/>
    <w:qFormat/>
    <w:rsid w:val="007A794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A7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940"/>
  </w:style>
  <w:style w:type="character" w:styleId="a4">
    <w:name w:val="Strong"/>
    <w:basedOn w:val="a0"/>
    <w:uiPriority w:val="22"/>
    <w:qFormat/>
    <w:rsid w:val="007A794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A7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cp:lastPrinted>2013-02-19T08:24:00Z</cp:lastPrinted>
  <dcterms:created xsi:type="dcterms:W3CDTF">2013-02-19T08:19:00Z</dcterms:created>
  <dcterms:modified xsi:type="dcterms:W3CDTF">2013-02-19T08:37:00Z</dcterms:modified>
</cp:coreProperties>
</file>