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BF" w:rsidRPr="00E82255" w:rsidRDefault="00DF50BF" w:rsidP="00DF50BF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sz w:val="28"/>
          <w:szCs w:val="28"/>
        </w:rPr>
      </w:pPr>
      <w:r w:rsidRPr="00E82255">
        <w:rPr>
          <w:bCs w:val="0"/>
          <w:sz w:val="28"/>
          <w:szCs w:val="28"/>
        </w:rPr>
        <w:t>«Точечный массаж для профилактики простудных заболеваний»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Цель семинара: совершенствование уровня профессиональной компетентности педагогов дошкольных образовательных учреждений в работе по сохранению и укреплению здоровья детей с помощью точечного массажа.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Теоретическая часть.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Точечный массаж (акупрессура) – способ воздействия на биологически активные точки – надавливание на точки акупунктуры пальцем или пальцами. Воздействие на определенные точки вызывают раздражение нервных окончаний, мышц, сухожилий. Благодаря этому нормализуется кровообращение в массируемых зонах и органах, связанных с ними кровеносными и соединительно-тканными путями, увеличивается кровь и слизистые интерферонов, секретных антител, тимус факторов, повышающих сопротивляемость организма к вирусам. Точечный массаж можно применять в начальной стадии простудного заболевания, когда появляется насморк, легкое першение в горле, чихание, а также для профилактики острых респираторных вирусных инфекций. Но прежде посоветуйтесь с врачом-рефлекс терапевтом, узнайте, не противопоказан ли вам точечный массаж.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Массаж является одним из наиболее простых и общедоступных методов оздоровления детей. Упражнения точечного массажа учат детей сознательно заботиться о своем здоровье, прививает им чувство ответственности за свое здоровье, уверенности в том, что они сами себе могут помочь и улучшить свое самочувствие.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Как помогает массаж?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Все мы устроены таким образом, что средства для предотвращения и излечения многих заболеваний находятся в нас самих - нужно только правильно их использовать. У человека есть девять биологически активных зон, воздействие на которые нормализует деятельность всего организма в целом и повышает его защитные функции.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Каким образом это происходит? Воздействие на определенные точки вызывает раздражение нервных окончаний кожи, мышц, сухожилий. Благодаря этому нормализуется кровообращение в массируемых зонах и в органах, связанных с ними кровеносными, нервными, лимфатическими и соединительно-тканными путями, увеличивается выброс в кровь и слизистые интерферонов, секреторных антител, тимус факторов, повышающих сопротивляемость организма вирусам.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Многолетние наблюдения ученых показали, что люди, регулярно делающие точечный массаж, реже болеют, ведь у них лучше функционируют все системы организма. Удивительно, но точечный массаж не только улучшает физическое состояние человека, но и благотворно влияет на его психическое состояние и интеллектуальные способности, ведь массаж регулирует деятельность нервной и эндокринной систем организма. Перед проведением точечного воздействия желательно предварительно подготовить пальцы и кисти рук, сделав им легкий массаж или пальчиковую гимнастику.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Советы по проведению точечного массажа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lastRenderedPageBreak/>
        <w:t>- Точечный массаж можно и нужно делать ребенку с рождения и продолжать на протяжении всей жизни. С целью профилактики массаж делается 3-4 раза в день, а когда человек заболевает - желательно через каждые 30-40 минут, но не реже одного раза в 1, 5-2 часа. Нужно обязательно соблюдать последовательность воздействий: начинать с зоны 1 и заканчивать зоной 9 (как показано на рисунке</w:t>
      </w:r>
      <w:proofErr w:type="gramStart"/>
      <w:r w:rsidRPr="00E82255">
        <w:rPr>
          <w:sz w:val="28"/>
          <w:szCs w:val="28"/>
        </w:rPr>
        <w:t>) .</w:t>
      </w:r>
      <w:proofErr w:type="gramEnd"/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Воздействие на зону производится таким образом: сначала надавить на точку до ощущения болезненности, затем выполнить 9 вращений по часовой стрелке и 9 вращений против часовой стрелки.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В области шеи движения должны быть направлены только сверху вниз, на симметричные зоны можно воздействовать одновременно двумя руками.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- Особая осторожность требуется при давлении на области 2 и 3. Резкое надавливание на зону 3 может вызвать внезапное головокружение, так как здесь располагаются сонные артерии, а в области 2 - учащенное сердцебиение.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При точечном массаже происходит раздражение рецепторов. Импульсы идут в головной и спинной мозг, вызывая активацию важнейших нейроэндокринных образований и связанных с ними органов.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ТОЧКИ ВОЗДЕЙСТВИЯ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Каждый орган связан с определенной зоной на коже, куда он посылает информацию о своем состоянии и откуда получает информацию обо всех изменениях внешней среды. Таких зон на коже тысячи. Но девять из них являются основными, так как они связаны с важнейшими регуляторами жизнедеятельности организма. Именно эти зоны и должны активироваться с помощью точечного воздействия.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1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В результате воздействия на эту зону проходят кашель, боль за грудиной, нормализуется кроветворение.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2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Связана со слизистой трахеи и вилочковой железой - центральным органом иммунной системы. При воздействии на эту точку повышается сопротивляемость организма инфекциям.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3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Связана со слизистой гортани, глотки, щитовидной железой. При воздействии на эти зоны регулируется химический и гормональный состав крови, улучшается голос, исчезает охриплость.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4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При воздействии на точку нормализуется вегетососудистый тонус. Проходят головные боли и головокружения.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5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Расположена в районе остистого отростка 7-го шейного позвонка. Регулярное воздействие на эту точку активизирует сосуды трахеи, бронхов, сердца и вилочковой железы.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6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 xml:space="preserve">Связана со слизистой среднего уха, вестибулярным аппаратом. При воздействии на эти зоны перестают болеть уши, улучшается слух, ускоряется </w:t>
      </w:r>
      <w:r w:rsidRPr="00E82255">
        <w:rPr>
          <w:sz w:val="28"/>
          <w:szCs w:val="28"/>
        </w:rPr>
        <w:lastRenderedPageBreak/>
        <w:t>развитие речи, предупреждается заикание и уменьшаются головокружения в транспорте, на качелях.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7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Связана со слизистыми лобных пазух решетчатых костей носа, а также лобными отделами мозга. Уменьшается головная боль, проходит косоглазие. Улучшается память, внимание, трудоспособность.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8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Связана со слизистыми оболочками гайморовых пазух и полости носа, а также со стволовыми структурами мозга и гипофиза. Эту зону можно назвать «зоной жизни». При воздействии на нее дыхание становится свободным. Улучшается настроение, поведение, характер, нормализуется рост и вес.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Зона 9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Воздействие на зоны рук приводит к нормализации многих функций организма и усиливает работу всех вышеперечисленных зон.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Практическая часть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Побудка «Дружные ребята»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Мы, все дружненько проснулись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Улыбнулись, потянулись,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Подышали ловко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Погудели громко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(</w:t>
      </w:r>
      <w:proofErr w:type="gramStart"/>
      <w:r w:rsidRPr="00E82255">
        <w:rPr>
          <w:sz w:val="28"/>
          <w:szCs w:val="28"/>
        </w:rPr>
        <w:t>у</w:t>
      </w:r>
      <w:proofErr w:type="gramEnd"/>
      <w:r w:rsidRPr="00E82255">
        <w:rPr>
          <w:sz w:val="28"/>
          <w:szCs w:val="28"/>
        </w:rPr>
        <w:t>-у-у-у-у)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Поднимайте плечики, как в траве кузнечики.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1, 2, 3, 4 –шевелим ногами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1, 2, 3, 4 – хлопаем руками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Руки вытянуть по шире 1, 2, 3, 4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Наклонились 3, 4,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И педали покрутили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На животик повернуться,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Спинку сильно изогнуть.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Прогибаемся сильней,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Чтобы были здоровей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Мы становимся все выше,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Достаем руками крышу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На два счета мы поднялись 1, 2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3, 4 – руки вниз Движения соответствующие тексту.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Дышат носом.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Энергичные движения плечами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E82255">
        <w:rPr>
          <w:sz w:val="28"/>
          <w:szCs w:val="28"/>
        </w:rPr>
        <w:t>вверх</w:t>
      </w:r>
      <w:proofErr w:type="gramEnd"/>
      <w:r w:rsidRPr="00E82255">
        <w:rPr>
          <w:sz w:val="28"/>
          <w:szCs w:val="28"/>
        </w:rPr>
        <w:t>-вниз.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Стопы на себя, от себя.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Хлопки руками.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Сгибать и разгибать руки в стороны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E82255">
        <w:rPr>
          <w:sz w:val="28"/>
          <w:szCs w:val="28"/>
        </w:rPr>
        <w:t>на</w:t>
      </w:r>
      <w:proofErr w:type="gramEnd"/>
      <w:r w:rsidRPr="00E82255">
        <w:rPr>
          <w:sz w:val="28"/>
          <w:szCs w:val="28"/>
        </w:rPr>
        <w:t xml:space="preserve"> каждый счет.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Наклониться вперед касаясь ног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E82255">
        <w:rPr>
          <w:sz w:val="28"/>
          <w:szCs w:val="28"/>
        </w:rPr>
        <w:t>руками</w:t>
      </w:r>
      <w:proofErr w:type="gramEnd"/>
      <w:r w:rsidRPr="00E82255">
        <w:rPr>
          <w:sz w:val="28"/>
          <w:szCs w:val="28"/>
        </w:rPr>
        <w:t>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Велосипед.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lastRenderedPageBreak/>
        <w:t>Лодочка.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Лежа на животе, руки вперед,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E82255">
        <w:rPr>
          <w:sz w:val="28"/>
          <w:szCs w:val="28"/>
        </w:rPr>
        <w:t>потянуться</w:t>
      </w:r>
      <w:proofErr w:type="gramEnd"/>
      <w:r w:rsidRPr="00E82255">
        <w:rPr>
          <w:sz w:val="28"/>
          <w:szCs w:val="28"/>
        </w:rPr>
        <w:t>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Встают с кровати.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(Дети имитируют движения по тексту)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Ребята, а теперь все присели на кроватки. А ну-ка скажите мне, вы проснулись? (Ответы детей)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А сейчас мы с вами поговори о здоровье. Кто мне скажет, что означает быть здоровым? (Ответы детей)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Правильно. А кто хочет быть здоровым? (Ответы детей)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Ребята, в ваших силах не только сохранить свое здоровье, но и укрепить его, об этом говорят мудрые слова. Послушайте: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Есть ли большая беда,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Чем болезни и нужда.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Я здоровье берегу,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Сам себе я помогу.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А как мы можем укрепить свое здоровье? Как вы думаете? (Ответы детей)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Правильно, но сегодня мы с вами научимся себе делать точечный массаж для профилактики острых респираторных заболеваний. Но к нам сегодня придёт гость, с которым мы будем проводить точечный массаж. Я загадаю загадку, а вы отгадайте кто же это?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«Кто в дни болезней,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Излечит нас от всех болезней» (доктор)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(Ответы детей)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Молодцы, но доктором сегодня буду я. И так, начнем. Я буду загадывать загадку, а вы должны будете отгадать ее. Так мы будем знать с какой точки тела начинать массаж.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«Если ты удивишься, они поднимутся,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Ели ты рассердишься, они сдвинуться» (брови)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(Ответы детей)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Первая точка находится между бровями, внутренние уголки бровей. Указательными пальцами рук, слегка надавливаем, одновременно делаем круговые движения по часовой стрелке 9раз, и против часовой стрелке 9 раз.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-Молодцы, послушайте следующую загадку: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«Вот гора, а у горы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Две глубокие норы.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В этих норках воздух бродит,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То заходит, то выходит» (нос)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(Ответы детей)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Сейчас указательными пальцами рук, растираем крылья носа. (9ра, затем средними пальцами рук массируем ноздри круговыми движениями по часовой стрелке 9раз, и против часовой стрелке 9 раз.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-Следующая загадка: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«Оля слушает в лесу,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Как поют кукушки.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lastRenderedPageBreak/>
        <w:t>А для этого нужны,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 xml:space="preserve">Нашей Оле </w:t>
      </w:r>
      <w:proofErr w:type="gramStart"/>
      <w:r w:rsidRPr="00E82255">
        <w:rPr>
          <w:sz w:val="28"/>
          <w:szCs w:val="28"/>
        </w:rPr>
        <w:t>… »</w:t>
      </w:r>
      <w:proofErr w:type="gramEnd"/>
      <w:r w:rsidRPr="00E82255">
        <w:rPr>
          <w:sz w:val="28"/>
          <w:szCs w:val="28"/>
        </w:rPr>
        <w:t xml:space="preserve"> (ушки)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(Ответы детей)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Следующая точка уши. Указательными пальцами рук гладим стенку ушей 9 раз, затем указательными и большими пальцами пощипываем ушки.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- Следующая точка подбородок. Находим под подбородком ямочку, надавливаем слегка, и делаем круговые движения по часовой стрелке 9 раз и против часовой стрелке 9 раз.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- Следующая точка расположена между большим и указательным пальцем правой руки. Надавливаем слегка, и делаем круговые движения по часовой стрелке 9 раз и против часовой стрелке 9 раз. Затем тоже самое с левой рукой.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-А теперь мы с вами подышим.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Дыхательная гимн-тика «Надуваем шарик»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E82255">
        <w:rPr>
          <w:sz w:val="28"/>
          <w:szCs w:val="28"/>
        </w:rPr>
        <w:t>Вос</w:t>
      </w:r>
      <w:proofErr w:type="spellEnd"/>
      <w:r w:rsidRPr="00E82255">
        <w:rPr>
          <w:sz w:val="28"/>
          <w:szCs w:val="28"/>
        </w:rPr>
        <w:t>: Все молодцы. Но пора уже вставать,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Крепче кулачки сжимаем.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Их повыше поднимаем,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Потянулись, потянулись.</w:t>
      </w:r>
    </w:p>
    <w:p w:rsidR="00DF50BF" w:rsidRPr="00E82255" w:rsidRDefault="00DF50BF" w:rsidP="00DF50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82255">
        <w:rPr>
          <w:sz w:val="28"/>
          <w:szCs w:val="28"/>
        </w:rPr>
        <w:t>И друг - другу улыбнулись.</w:t>
      </w:r>
    </w:p>
    <w:p w:rsidR="00DF50BF" w:rsidRPr="00E82255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0BF" w:rsidRDefault="00DF50BF" w:rsidP="00DF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76D" w:rsidRDefault="0003776D">
      <w:bookmarkStart w:id="0" w:name="_GoBack"/>
      <w:bookmarkEnd w:id="0"/>
    </w:p>
    <w:sectPr w:rsidR="0003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F"/>
    <w:rsid w:val="0003776D"/>
    <w:rsid w:val="00D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AC2C8-86EC-48C1-A362-6B45FDD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BF"/>
  </w:style>
  <w:style w:type="paragraph" w:styleId="1">
    <w:name w:val="heading 1"/>
    <w:basedOn w:val="a"/>
    <w:link w:val="10"/>
    <w:uiPriority w:val="9"/>
    <w:qFormat/>
    <w:rsid w:val="00DF5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</dc:creator>
  <cp:keywords/>
  <dc:description/>
  <cp:lastModifiedBy>Leave</cp:lastModifiedBy>
  <cp:revision>1</cp:revision>
  <dcterms:created xsi:type="dcterms:W3CDTF">2015-06-16T09:09:00Z</dcterms:created>
  <dcterms:modified xsi:type="dcterms:W3CDTF">2015-06-16T09:10:00Z</dcterms:modified>
</cp:coreProperties>
</file>